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010D" w14:textId="77777777" w:rsidR="00270443" w:rsidRPr="00FC6A93" w:rsidRDefault="00270443" w:rsidP="00270443">
      <w:pPr>
        <w:pBdr>
          <w:bottom w:val="single" w:sz="6" w:space="1" w:color="auto"/>
        </w:pBdr>
        <w:tabs>
          <w:tab w:val="left" w:pos="4170"/>
        </w:tabs>
        <w:spacing w:after="200" w:line="276" w:lineRule="auto"/>
        <w:rPr>
          <w:rFonts w:ascii="Arial" w:eastAsia="Calibri" w:hAnsi="Arial" w:cs="Arial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sz w:val="22"/>
          <w:szCs w:val="22"/>
          <w:lang w:val="en-CA"/>
        </w:rPr>
        <w:tab/>
      </w:r>
    </w:p>
    <w:p w14:paraId="6F232DC1" w14:textId="77777777" w:rsidR="0027044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</w:p>
    <w:p w14:paraId="339F43BE" w14:textId="77777777" w:rsidR="0027044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</w:p>
    <w:p w14:paraId="7FF6A8F6" w14:textId="77777777" w:rsidR="0027044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</w:p>
    <w:p w14:paraId="34BCD683" w14:textId="77777777" w:rsidR="00270443" w:rsidRPr="005472D8" w:rsidRDefault="00270443" w:rsidP="00270443">
      <w:pPr>
        <w:pStyle w:val="Header"/>
        <w:tabs>
          <w:tab w:val="center" w:pos="5580"/>
        </w:tabs>
        <w:ind w:left="1440"/>
        <w:jc w:val="center"/>
        <w:rPr>
          <w:b/>
          <w:sz w:val="40"/>
          <w:szCs w:val="40"/>
        </w:rPr>
      </w:pPr>
      <w:r w:rsidRPr="005472D8">
        <w:rPr>
          <w:b/>
          <w:noProof/>
          <w:sz w:val="40"/>
          <w:szCs w:val="40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6C4C3419" wp14:editId="42778B9B">
            <wp:simplePos x="0" y="0"/>
            <wp:positionH relativeFrom="column">
              <wp:posOffset>66675</wp:posOffset>
            </wp:positionH>
            <wp:positionV relativeFrom="paragraph">
              <wp:posOffset>-333375</wp:posOffset>
            </wp:positionV>
            <wp:extent cx="10953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412" y="21273"/>
                <wp:lineTo x="21412" y="0"/>
                <wp:lineTo x="0" y="0"/>
              </wp:wrapPolygon>
            </wp:wrapTight>
            <wp:docPr id="8" name="Picture 8" descr="HOC-crest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C-crest-0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2D8">
        <w:rPr>
          <w:b/>
          <w:sz w:val="40"/>
          <w:szCs w:val="40"/>
        </w:rPr>
        <w:t>Health Officers’ Council of BC</w:t>
      </w:r>
    </w:p>
    <w:p w14:paraId="4B7E1DDB" w14:textId="77777777" w:rsidR="00270443" w:rsidRPr="00617E3F" w:rsidRDefault="00270443" w:rsidP="00270443">
      <w:pPr>
        <w:pStyle w:val="Header"/>
        <w:tabs>
          <w:tab w:val="center" w:pos="5580"/>
        </w:tabs>
        <w:ind w:left="1440"/>
        <w:jc w:val="center"/>
        <w:rPr>
          <w:b/>
          <w:sz w:val="32"/>
          <w:szCs w:val="32"/>
        </w:rPr>
      </w:pPr>
      <w:r w:rsidRPr="005472D8">
        <w:rPr>
          <w:b/>
          <w:sz w:val="40"/>
          <w:szCs w:val="40"/>
        </w:rPr>
        <w:t>Resolution Template</w:t>
      </w:r>
      <w:r>
        <w:rPr>
          <w:b/>
          <w:sz w:val="40"/>
          <w:szCs w:val="40"/>
        </w:rPr>
        <w:t xml:space="preserve"> </w:t>
      </w:r>
    </w:p>
    <w:p w14:paraId="404C323A" w14:textId="77777777" w:rsidR="0027044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</w:p>
    <w:p w14:paraId="462FA27A" w14:textId="77777777" w:rsidR="0027044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</w:p>
    <w:p w14:paraId="2C790022" w14:textId="77777777" w:rsidR="0027044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</w:p>
    <w:p w14:paraId="3906DBB6" w14:textId="77777777" w:rsidR="0027044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</w:p>
    <w:p w14:paraId="5727BA45" w14:textId="77777777" w:rsidR="0027044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</w:p>
    <w:p w14:paraId="2A21CB26" w14:textId="77777777" w:rsidR="00270443" w:rsidRPr="00FC6A93" w:rsidRDefault="00270443" w:rsidP="00270443">
      <w:pPr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 xml:space="preserve">Resolution </w:t>
      </w:r>
      <w:proofErr w:type="gramStart"/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>15?-?:</w:t>
      </w:r>
      <w:proofErr w:type="gramEnd"/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 xml:space="preserve"> </w:t>
      </w:r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>Please leave blank</w:t>
      </w:r>
    </w:p>
    <w:p w14:paraId="6D7B41BA" w14:textId="77777777" w:rsidR="00270443" w:rsidRPr="00FC6A9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</w:p>
    <w:p w14:paraId="2C955D01" w14:textId="77777777" w:rsidR="00270443" w:rsidRPr="00FC6A9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>Name of Resolution: (Enter the title or topic of the resolution)</w:t>
      </w:r>
    </w:p>
    <w:p w14:paraId="791DC082" w14:textId="77777777" w:rsidR="00270443" w:rsidRPr="00FC6A9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</w:p>
    <w:p w14:paraId="056F3091" w14:textId="77777777" w:rsidR="00270443" w:rsidRPr="00FC6A93" w:rsidRDefault="00270443" w:rsidP="00270443">
      <w:pPr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 xml:space="preserve">Moved: </w:t>
      </w:r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Name </w:t>
      </w: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ab/>
        <w:t xml:space="preserve">Seconded: </w:t>
      </w:r>
      <w:proofErr w:type="gramStart"/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>Name</w:t>
      </w: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 xml:space="preserve">  </w:t>
      </w:r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>(</w:t>
      </w:r>
      <w:proofErr w:type="gramEnd"/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Requires a mover </w:t>
      </w: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 xml:space="preserve">and </w:t>
      </w:r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>a seconder)</w:t>
      </w:r>
    </w:p>
    <w:p w14:paraId="15A6EF8A" w14:textId="77777777" w:rsidR="00270443" w:rsidRPr="00FC6A9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</w:p>
    <w:p w14:paraId="404031D6" w14:textId="77777777" w:rsidR="00270443" w:rsidRPr="00FC6A93" w:rsidRDefault="00270443" w:rsidP="00270443">
      <w:pPr>
        <w:rPr>
          <w:rFonts w:ascii="Arial" w:eastAsia="Calibri" w:hAnsi="Arial" w:cs="Arial"/>
          <w:i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>Whereas:</w:t>
      </w:r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(Enter first Whereas statement here.  1-2 sentences are recommended with a maximum of 4 sentences.  Please do not exceed 4 whereas statements.  Delete unneeded lines after finished); and</w:t>
      </w:r>
    </w:p>
    <w:p w14:paraId="79C4BB20" w14:textId="77777777" w:rsidR="00270443" w:rsidRPr="00FC6A93" w:rsidRDefault="00270443" w:rsidP="00270443">
      <w:pPr>
        <w:rPr>
          <w:rFonts w:ascii="Arial" w:eastAsia="Calibri" w:hAnsi="Arial" w:cs="Arial"/>
          <w:i/>
          <w:color w:val="000000"/>
          <w:sz w:val="22"/>
          <w:szCs w:val="22"/>
          <w:lang w:val="en-CA"/>
        </w:rPr>
      </w:pPr>
    </w:p>
    <w:p w14:paraId="0B4BB968" w14:textId="77777777" w:rsidR="00270443" w:rsidRPr="00FC6A93" w:rsidRDefault="00270443" w:rsidP="00270443">
      <w:pPr>
        <w:spacing w:after="200" w:line="276" w:lineRule="auto"/>
        <w:ind w:left="2160" w:hanging="2160"/>
        <w:rPr>
          <w:rFonts w:ascii="Arial" w:eastAsia="Calibri" w:hAnsi="Arial" w:cs="Arial"/>
          <w:i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>Whereas:</w:t>
      </w:r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(Enter next Whereas statement here); and</w:t>
      </w:r>
    </w:p>
    <w:p w14:paraId="73148B24" w14:textId="77777777" w:rsidR="00270443" w:rsidRPr="00FC6A93" w:rsidRDefault="00270443" w:rsidP="00270443">
      <w:pPr>
        <w:spacing w:after="200" w:line="276" w:lineRule="auto"/>
        <w:ind w:left="2160" w:hanging="2160"/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 xml:space="preserve">Whereas: </w:t>
      </w:r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>(Enter next Whereas statement here); and</w:t>
      </w:r>
    </w:p>
    <w:p w14:paraId="762AE567" w14:textId="77777777" w:rsidR="00270443" w:rsidRPr="00FC6A93" w:rsidRDefault="00270443" w:rsidP="00270443">
      <w:pPr>
        <w:spacing w:after="200" w:line="276" w:lineRule="auto"/>
        <w:ind w:left="2160" w:hanging="2160"/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 xml:space="preserve">Whereas: </w:t>
      </w:r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>(Enter next Whereas statement here); and</w:t>
      </w:r>
    </w:p>
    <w:p w14:paraId="66AF8E09" w14:textId="77777777" w:rsidR="00270443" w:rsidRPr="00FC6A93" w:rsidRDefault="00270443" w:rsidP="00270443">
      <w:pPr>
        <w:spacing w:after="200" w:line="276" w:lineRule="auto"/>
        <w:ind w:left="2160" w:hanging="2160"/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  <w:proofErr w:type="gramStart"/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>Therefore</w:t>
      </w:r>
      <w:proofErr w:type="gramEnd"/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 xml:space="preserve"> be it resolved that HOC be of the position that:</w:t>
      </w:r>
    </w:p>
    <w:p w14:paraId="77E8E594" w14:textId="77777777" w:rsidR="00270443" w:rsidRPr="00FC6A93" w:rsidRDefault="00270443" w:rsidP="00270443">
      <w:pPr>
        <w:spacing w:after="200" w:line="276" w:lineRule="auto"/>
        <w:rPr>
          <w:rFonts w:ascii="Arial" w:eastAsia="Calibri" w:hAnsi="Arial" w:cs="Arial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sz w:val="22"/>
          <w:szCs w:val="22"/>
          <w:lang w:val="en-CA"/>
        </w:rPr>
        <w:t>(Enter first Resolved statement here. 2 additional resolved prompts are provided. Please do not exceed 3 Resolved statements</w:t>
      </w:r>
      <w:proofErr w:type="gramStart"/>
      <w:r w:rsidRPr="00FC6A93">
        <w:rPr>
          <w:rFonts w:ascii="Arial" w:eastAsia="Calibri" w:hAnsi="Arial" w:cs="Arial"/>
          <w:sz w:val="22"/>
          <w:szCs w:val="22"/>
          <w:lang w:val="en-CA"/>
        </w:rPr>
        <w:t>);</w:t>
      </w:r>
      <w:proofErr w:type="gramEnd"/>
      <w:r w:rsidRPr="00FC6A93">
        <w:rPr>
          <w:rFonts w:ascii="Arial" w:eastAsia="Calibri" w:hAnsi="Arial" w:cs="Arial"/>
          <w:sz w:val="22"/>
          <w:szCs w:val="22"/>
          <w:lang w:val="en-CA"/>
        </w:rPr>
        <w:t xml:space="preserve"> </w:t>
      </w:r>
    </w:p>
    <w:p w14:paraId="3CBC57B3" w14:textId="77777777" w:rsidR="00270443" w:rsidRPr="00FC6A93" w:rsidRDefault="00270443" w:rsidP="00270443">
      <w:pPr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>and be it further resolved that:</w:t>
      </w:r>
    </w:p>
    <w:p w14:paraId="207D4E76" w14:textId="77777777" w:rsidR="00270443" w:rsidRPr="00FC6A9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 xml:space="preserve">  </w:t>
      </w:r>
    </w:p>
    <w:p w14:paraId="0237D5F2" w14:textId="77777777" w:rsidR="00270443" w:rsidRPr="00FC6A9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>(Enter next Resolved statement here</w:t>
      </w:r>
      <w:proofErr w:type="gramStart"/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>)</w:t>
      </w: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>;</w:t>
      </w:r>
      <w:proofErr w:type="gramEnd"/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 xml:space="preserve"> </w:t>
      </w:r>
    </w:p>
    <w:p w14:paraId="3317468F" w14:textId="77777777" w:rsidR="00270443" w:rsidRPr="00FC6A9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</w:p>
    <w:p w14:paraId="1EFAA4C9" w14:textId="77777777" w:rsidR="00270443" w:rsidRPr="00FC6A93" w:rsidRDefault="00270443" w:rsidP="00270443">
      <w:pPr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>and be it further resolved that:</w:t>
      </w:r>
    </w:p>
    <w:p w14:paraId="10906C6B" w14:textId="77777777" w:rsidR="00270443" w:rsidRPr="00FC6A93" w:rsidRDefault="00270443" w:rsidP="00270443">
      <w:pPr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</w:t>
      </w:r>
    </w:p>
    <w:p w14:paraId="0F9BFD98" w14:textId="77777777" w:rsidR="00270443" w:rsidRPr="00FC6A93" w:rsidRDefault="00270443" w:rsidP="00270443">
      <w:pPr>
        <w:rPr>
          <w:rFonts w:ascii="Arial" w:eastAsia="Calibri" w:hAnsi="Arial" w:cs="Arial"/>
          <w:b/>
          <w:color w:val="000000"/>
          <w:sz w:val="22"/>
          <w:szCs w:val="22"/>
          <w:lang w:val="en-CA"/>
        </w:rPr>
      </w:pPr>
      <w:r w:rsidRPr="00FC6A93">
        <w:rPr>
          <w:rFonts w:ascii="Arial" w:eastAsia="Calibri" w:hAnsi="Arial" w:cs="Arial"/>
          <w:b/>
          <w:color w:val="000000"/>
          <w:sz w:val="22"/>
          <w:szCs w:val="22"/>
          <w:lang w:val="en-CA"/>
        </w:rPr>
        <w:t xml:space="preserve"> </w:t>
      </w:r>
      <w:r w:rsidRPr="00FC6A93">
        <w:rPr>
          <w:rFonts w:ascii="Arial" w:eastAsia="Calibri" w:hAnsi="Arial" w:cs="Arial"/>
          <w:color w:val="000000"/>
          <w:sz w:val="22"/>
          <w:szCs w:val="22"/>
          <w:lang w:val="en-CA"/>
        </w:rPr>
        <w:t>(Enter last Resolved statement here).</w:t>
      </w:r>
    </w:p>
    <w:p w14:paraId="6E5C76F3" w14:textId="77777777" w:rsidR="00270443" w:rsidRPr="00FC6A93" w:rsidRDefault="00270443" w:rsidP="00270443">
      <w:pPr>
        <w:rPr>
          <w:rFonts w:ascii="Arial" w:eastAsia="Calibri" w:hAnsi="Arial" w:cs="Arial"/>
          <w:b/>
          <w:sz w:val="22"/>
          <w:szCs w:val="22"/>
          <w:lang w:val="en-CA"/>
        </w:rPr>
      </w:pPr>
    </w:p>
    <w:p w14:paraId="3465E0E5" w14:textId="77777777" w:rsidR="008279BF" w:rsidRDefault="008279BF"/>
    <w:sectPr w:rsidR="008279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43"/>
    <w:rsid w:val="00270443"/>
    <w:rsid w:val="0082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5D3D"/>
  <w15:chartTrackingRefBased/>
  <w15:docId w15:val="{EBD213DC-1988-4FA2-80B4-2BDCE3BE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443"/>
    <w:pPr>
      <w:spacing w:after="0" w:line="240" w:lineRule="auto"/>
    </w:pPr>
    <w:rPr>
      <w:rFonts w:ascii="Garamond" w:eastAsia="Times New Roman" w:hAnsi="Garamond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443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270443"/>
    <w:rPr>
      <w:rFonts w:ascii="Arial Black" w:eastAsia="Times New Roman" w:hAnsi="Arial Black" w:cs="Times New Roman"/>
      <w:caps/>
      <w:spacing w:val="6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Emerson, Brian P HLTH:EX</dc:creator>
  <cp:keywords/>
  <dc:description/>
  <cp:lastModifiedBy>Emerson, Brian P HLTH:EX</cp:lastModifiedBy>
  <cp:revision>1</cp:revision>
  <dcterms:created xsi:type="dcterms:W3CDTF">2022-10-07T23:25:00Z</dcterms:created>
  <dcterms:modified xsi:type="dcterms:W3CDTF">2022-10-07T23:26:00Z</dcterms:modified>
</cp:coreProperties>
</file>